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93E3C">
      <w:pPr>
        <w:spacing w:after="0" w:line="240" w:lineRule="auto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31157D55">
      <w:pPr>
        <w:spacing w:after="0" w:line="240" w:lineRule="auto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Московия</w:t>
      </w:r>
    </w:p>
    <w:p w14:paraId="2075F12F">
      <w:pPr>
        <w:spacing w:after="0" w:line="240" w:lineRule="auto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67B2609A">
      <w:pPr>
        <w:spacing w:after="0" w:line="240" w:lineRule="auto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05.03.2025</w:t>
      </w:r>
    </w:p>
    <w:p w14:paraId="4130ED8E">
      <w:pPr>
        <w:spacing w:after="0" w:line="240" w:lineRule="auto"/>
        <w:jc w:val="center"/>
        <w:rPr>
          <w:rFonts w:ascii="Times New Roman" w:hAnsi="Times New Roman" w:cs="Times New Roman"/>
          <w:b/>
          <w:color w:val="101010"/>
          <w:sz w:val="28"/>
        </w:rPr>
      </w:pPr>
    </w:p>
    <w:p w14:paraId="0D1632DC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eastAsia="Arial" w:cs="Times New Roman"/>
          <w:color w:val="FF0000"/>
          <w:sz w:val="24"/>
          <w:szCs w:val="24"/>
        </w:rPr>
        <w:t>Утверждаю: Глава ИВДИВО Московия Сергеева Н. 0</w:t>
      </w:r>
      <w:r>
        <w:rPr>
          <w:rFonts w:hint="default" w:ascii="Times New Roman" w:hAnsi="Times New Roman" w:eastAsia="Arial" w:cs="Times New Roman"/>
          <w:color w:val="FF0000"/>
          <w:sz w:val="24"/>
          <w:szCs w:val="24"/>
          <w:lang w:val="ru-RU"/>
        </w:rPr>
        <w:t>6</w:t>
      </w:r>
      <w:bookmarkStart w:id="0" w:name="_GoBack"/>
      <w:bookmarkEnd w:id="0"/>
      <w:r>
        <w:rPr>
          <w:rFonts w:ascii="Times New Roman" w:hAnsi="Times New Roman" w:cs="Times New Roman"/>
          <w:bCs/>
          <w:color w:val="FF0000"/>
          <w:sz w:val="24"/>
          <w:szCs w:val="24"/>
        </w:rPr>
        <w:t>.03.2025</w:t>
      </w:r>
    </w:p>
    <w:p w14:paraId="27A9E655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b/>
          <w:color w:val="000000"/>
          <w:sz w:val="24"/>
          <w:szCs w:val="24"/>
        </w:rPr>
      </w:pPr>
    </w:p>
    <w:p w14:paraId="3BF61E80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Присутствовали:</w:t>
      </w:r>
    </w:p>
    <w:p w14:paraId="6BFCE33F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1. Сергеева Надежда </w:t>
      </w:r>
    </w:p>
    <w:p w14:paraId="5FA6E46A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2. Власова Александра</w:t>
      </w:r>
    </w:p>
    <w:p w14:paraId="2095B284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3. Бессонова Елена</w:t>
      </w:r>
    </w:p>
    <w:p w14:paraId="29EE3D08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4. Путинцева Елена </w:t>
      </w:r>
    </w:p>
    <w:p w14:paraId="33A835E5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5. Данилина Инна</w:t>
      </w:r>
    </w:p>
    <w:p w14:paraId="572871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Антакова Марина</w:t>
      </w:r>
    </w:p>
    <w:p w14:paraId="45A2969F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Лёвина Юлия</w:t>
      </w:r>
    </w:p>
    <w:p w14:paraId="097920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Егорова Марина</w:t>
      </w:r>
    </w:p>
    <w:p w14:paraId="06E9B7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Шевякова Людмила </w:t>
      </w:r>
    </w:p>
    <w:p w14:paraId="4F2C80A4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10. Каплинская Людмила </w:t>
      </w:r>
    </w:p>
    <w:p w14:paraId="794FF8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Козлова Татьяна </w:t>
      </w:r>
    </w:p>
    <w:p w14:paraId="0BF1E0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Чаплыгин Алексей</w:t>
      </w:r>
    </w:p>
    <w:p w14:paraId="594E85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Шевякова Марина</w:t>
      </w:r>
    </w:p>
    <w:p w14:paraId="345C53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Калинина Людмила</w:t>
      </w:r>
    </w:p>
    <w:p w14:paraId="550128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Прилоус Светлана</w:t>
      </w:r>
    </w:p>
    <w:p w14:paraId="288D97FF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Дубинина Анна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5B0CE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Букварёва Валентина </w:t>
      </w:r>
    </w:p>
    <w:p w14:paraId="19E076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Стоянова Марина</w:t>
      </w:r>
    </w:p>
    <w:p w14:paraId="533F1F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Троицкая Маргарита</w:t>
      </w:r>
    </w:p>
    <w:p w14:paraId="37B828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Лёвина Ольга</w:t>
      </w:r>
    </w:p>
    <w:p w14:paraId="2EEC19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Генералова Жанна</w:t>
      </w:r>
    </w:p>
    <w:p w14:paraId="328FBB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Тарасова Ирина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4F1729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Дермичева Галина </w:t>
      </w:r>
    </w:p>
    <w:p w14:paraId="46A4F3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Матюк Галина</w:t>
      </w:r>
    </w:p>
    <w:p w14:paraId="411228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Лунина Светлана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70B886D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Козлова Марина</w:t>
      </w:r>
    </w:p>
    <w:p w14:paraId="721A3D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Чаплыгина Надежда</w:t>
      </w:r>
    </w:p>
    <w:p w14:paraId="73C85F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Сухоруков Алексей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68F687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Антонова Любовь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54C94A37">
      <w:pPr>
        <w:spacing w:after="0" w:line="240" w:lineRule="auto"/>
        <w:ind w:firstLine="709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Лазарева Татьяна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493105E2">
      <w:pPr>
        <w:spacing w:after="0" w:line="240" w:lineRule="auto"/>
        <w:ind w:firstLine="709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Сухоруков Антон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78BB8A23">
      <w:pPr>
        <w:spacing w:after="0" w:line="240" w:lineRule="auto"/>
        <w:ind w:firstLine="709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Шпенькова Надежда </w:t>
      </w:r>
    </w:p>
    <w:p w14:paraId="4DAF55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Иванова Анастасия</w:t>
      </w:r>
    </w:p>
    <w:p w14:paraId="5A629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Кузнецова Ольга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1440F34C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</w:p>
    <w:p w14:paraId="1AC25C24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/>
          <w:color w:val="000000"/>
          <w:sz w:val="24"/>
          <w:szCs w:val="24"/>
        </w:rPr>
        <w:t>Состоялись:</w:t>
      </w:r>
    </w:p>
    <w:p w14:paraId="2D558707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1. Практика вхождения в Совет ИВО и возжигание Синтезом и Огнем Совета ИВО. Возжигание 1024-рицы синтез-частей, Я-настоящего, активация и развертка Ядер Синтеза и Синтеза из Ядер Синтеза, возжигание однородным синтезным телом, возжигание Ядром Синтеза и Частью ИВАС Кут Хуми, возжигание Частью ИВО и Ядром Синтеза ИВО, возжигание Ядрами 8-ми реализаций, возжигание Ядром Должностной Полномочности, возжигание мыслеобразом ДП. Развертка в зале ИВДИВО на 16320 архетипе ИВДИВО в синтезе с ИВАС Кут Хуми, стяжание Синтеза, Огня, условий на проведение Совета ИВО. Развертка Совета ИВО в зале ИВО на 16385 архетипе ИВДИВО пред ИВО. Стяжание 32-х оболочек ИВДИВО, стяжание фиксации каждому человеку-землянину на территории ответственности на время проведения Совета, стяжание 64 частности каждому человеку-землянину на время проведения Совета, стяжание фиксации каждому человеку-землянину на территории ответственности на время проведения Совета Человека-Служащего и распускание из Ядер ДП Искр Синтеза каждому человеку-землянину, стяжание синтезирования и творения ИВ Отцом каждому человеку-землянину на территории ответственности на время проведения Совета, стяжание Плана Синтеза на Совет ИВО. Провела Сергеева Надежда.</w:t>
      </w:r>
    </w:p>
    <w:p w14:paraId="49414A7B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2. Подведение итогов исполнения решений предыдущих Советов ИВО. Провела Путинцева Елена</w:t>
      </w:r>
    </w:p>
    <w:p w14:paraId="77D4362C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3. Определение даты проведения Совета подразделения. Предварительный План Синтеза Совета подразделения.</w:t>
      </w:r>
    </w:p>
    <w:p w14:paraId="3FF27B5F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4. Тренинг с печатями ИВО ДП в Столпе подразделения ИВДИВО Московия. Провела Сергеева Надежда.</w:t>
      </w:r>
    </w:p>
    <w:p w14:paraId="444B958B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5. Подготовка к Съезду ИВДИВО 2025. Разработать алгоритм стяжаний Синтеза и Огня, подготовки тем выступления на съезде. Провести мозговой штурм инициативной группой перед Советом Синтеза ИВО 12 марта.</w:t>
      </w:r>
    </w:p>
    <w:p w14:paraId="1803805D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6. Предложения:</w:t>
      </w:r>
    </w:p>
    <w:p w14:paraId="76C649B3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- проведение практикумов по проработке Академических Синтезов,</w:t>
      </w:r>
    </w:p>
    <w:p w14:paraId="7B06E8B2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- разработать алгоритм дежурства ДП в 32-х ИВДИВО-зданиях подразделения,</w:t>
      </w:r>
    </w:p>
    <w:p w14:paraId="5274CD1E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- возжигание территорий подразделения (</w:t>
      </w:r>
      <w:r>
        <w:rPr>
          <w:rFonts w:ascii="Times New Roman" w:hAnsi="Times New Roman" w:eastAsia="Arial" w:cs="Times New Roman"/>
          <w:color w:val="000000"/>
          <w:sz w:val="24"/>
          <w:szCs w:val="24"/>
          <w:lang w:val="ru-RU"/>
        </w:rPr>
        <w:t>с</w:t>
      </w:r>
      <w:r>
        <w:rPr>
          <w:rFonts w:hint="default" w:ascii="Times New Roman" w:hAnsi="Times New Roman" w:eastAsia="Arial" w:cs="Times New Roman"/>
          <w:color w:val="000000"/>
          <w:sz w:val="24"/>
          <w:szCs w:val="24"/>
          <w:lang w:val="ru-RU"/>
        </w:rPr>
        <w:t xml:space="preserve"> выездом в города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физически),</w:t>
      </w:r>
    </w:p>
    <w:p w14:paraId="65EDC8BE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- подведение итогов 16-ти </w:t>
      </w:r>
      <w:r>
        <w:rPr>
          <w:rFonts w:ascii="Times New Roman" w:hAnsi="Times New Roman" w:eastAsia="Times New Roman" w:cs="Times New Roman"/>
          <w:color w:val="2C2D2E"/>
          <w:sz w:val="24"/>
          <w:szCs w:val="24"/>
        </w:rPr>
        <w:t>дневного марафона практик в разработке Синтеза Любви ИВО и организации ВС ВШС ИВО. Иванова Анастасия.</w:t>
      </w:r>
    </w:p>
    <w:p w14:paraId="1E95744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C2D2E"/>
          <w:sz w:val="24"/>
          <w:szCs w:val="24"/>
        </w:rPr>
      </w:pPr>
      <w:r>
        <w:rPr>
          <w:rFonts w:ascii="Times New Roman" w:hAnsi="Times New Roman" w:eastAsia="Times New Roman" w:cs="Times New Roman"/>
          <w:color w:val="2C2D2E"/>
          <w:sz w:val="24"/>
          <w:szCs w:val="24"/>
        </w:rPr>
        <w:t>5. Итоговая практика Совета ИВО. Утверждение у ИВАС Кут Хуми итогов и решений Совета ИВО. Стяжание Синтеза, Огня и подготовки на реализацию решений.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 Стяжание у ИВО Синтеза ИВО и Образа ИВО, сферы и Ядра Синтеза на проведение подготовки, консультаций стяжания ДП нового Столпа подразделения ИВДИВО Московия на следующий 2025-26 синтез-год. Провела Сергеева Надежда.</w:t>
      </w:r>
    </w:p>
    <w:p w14:paraId="6699891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C2D2E"/>
          <w:sz w:val="24"/>
          <w:szCs w:val="24"/>
        </w:rPr>
      </w:pPr>
    </w:p>
    <w:p w14:paraId="2B2D79B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2C2D2E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C2D2E"/>
          <w:sz w:val="24"/>
          <w:szCs w:val="24"/>
        </w:rPr>
        <w:t>Решения:</w:t>
      </w:r>
    </w:p>
    <w:p w14:paraId="0AA3686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C2D2E"/>
          <w:sz w:val="24"/>
          <w:szCs w:val="24"/>
        </w:rPr>
      </w:pPr>
      <w:r>
        <w:rPr>
          <w:rFonts w:ascii="Times New Roman" w:hAnsi="Times New Roman" w:eastAsia="Times New Roman" w:cs="Times New Roman"/>
          <w:color w:val="2C2D2E"/>
          <w:sz w:val="24"/>
          <w:szCs w:val="24"/>
        </w:rPr>
        <w:t>1. При подготовке к трем Советам подразделения (Совет ИВО, Совет Синтеза ИВО, Совет Парадигмы ИВО) делать предварительный опрос в чате о присутствии ДП на Совете. При невозможности присутствия ДП на Совете указывается причина отсутствия. Отв. Левина Юлия.</w:t>
      </w:r>
    </w:p>
    <w:p w14:paraId="232F1C4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C2D2E"/>
          <w:sz w:val="24"/>
          <w:szCs w:val="24"/>
        </w:rPr>
      </w:pPr>
      <w:r>
        <w:rPr>
          <w:rFonts w:ascii="Times New Roman" w:hAnsi="Times New Roman" w:eastAsia="Times New Roman" w:cs="Times New Roman"/>
          <w:color w:val="2C2D2E"/>
          <w:sz w:val="24"/>
          <w:szCs w:val="24"/>
        </w:rPr>
        <w:t xml:space="preserve">2. Вопрос о </w:t>
      </w:r>
      <w:r>
        <w:rPr>
          <w:rFonts w:ascii="Times New Roman" w:hAnsi="Times New Roman" w:eastAsia="Times New Roman" w:cs="Times New Roman"/>
          <w:color w:val="2C2D2E"/>
          <w:sz w:val="24"/>
          <w:szCs w:val="24"/>
          <w:lang w:val="ru-RU"/>
        </w:rPr>
        <w:t>дне</w:t>
      </w:r>
      <w:r>
        <w:rPr>
          <w:rFonts w:hint="default" w:ascii="Times New Roman" w:hAnsi="Times New Roman" w:eastAsia="Times New Roman" w:cs="Times New Roman"/>
          <w:color w:val="2C2D2E"/>
          <w:sz w:val="24"/>
          <w:szCs w:val="24"/>
          <w:lang w:val="ru-RU"/>
        </w:rPr>
        <w:t xml:space="preserve"> недели и </w:t>
      </w:r>
      <w:r>
        <w:rPr>
          <w:rFonts w:ascii="Times New Roman" w:hAnsi="Times New Roman" w:eastAsia="Times New Roman" w:cs="Times New Roman"/>
          <w:color w:val="2C2D2E"/>
          <w:sz w:val="24"/>
          <w:szCs w:val="24"/>
        </w:rPr>
        <w:t>времени проведения Советов рассмотреть после утверждения нового состава подразделения.</w:t>
      </w:r>
    </w:p>
    <w:p w14:paraId="5D8BF6C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C2D2E"/>
          <w:sz w:val="24"/>
          <w:szCs w:val="24"/>
        </w:rPr>
      </w:pPr>
      <w:r>
        <w:rPr>
          <w:rFonts w:ascii="Times New Roman" w:hAnsi="Times New Roman" w:eastAsia="Times New Roman" w:cs="Times New Roman"/>
          <w:color w:val="2C2D2E"/>
          <w:sz w:val="24"/>
          <w:szCs w:val="24"/>
        </w:rPr>
        <w:t>3. Провести Совет подразделения 29 марта 2025 года в 13.00.</w:t>
      </w:r>
    </w:p>
    <w:p w14:paraId="7FB70B8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C2D2E"/>
          <w:sz w:val="24"/>
          <w:szCs w:val="24"/>
        </w:rPr>
      </w:pPr>
      <w:r>
        <w:rPr>
          <w:rFonts w:ascii="Times New Roman" w:hAnsi="Times New Roman" w:eastAsia="Times New Roman" w:cs="Times New Roman"/>
          <w:color w:val="2C2D2E"/>
          <w:sz w:val="24"/>
          <w:szCs w:val="24"/>
        </w:rPr>
        <w:t>4. Составить график дежурств ДП в 32-х ИВДИВО-зданиях подразделения. Отв. Лунина Светлана.</w:t>
      </w:r>
    </w:p>
    <w:p w14:paraId="3B80B69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C2D2E"/>
          <w:sz w:val="24"/>
          <w:szCs w:val="24"/>
        </w:rPr>
      </w:pPr>
    </w:p>
    <w:p w14:paraId="667EFCEA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C2D2E"/>
          <w:sz w:val="24"/>
          <w:szCs w:val="24"/>
        </w:rPr>
        <w:t>П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ротокол составила</w:t>
      </w:r>
      <w:r>
        <w:rPr>
          <w:rFonts w:ascii="Times New Roman" w:hAnsi="Times New Roman" w:eastAsia="Arial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ИВДИВО-Секретарь протокольного синтеза ИВАС Кут Хуми подразделения ИВДИВО </w:t>
      </w:r>
      <w:r>
        <w:rPr>
          <w:rFonts w:ascii="Times New Roman" w:hAnsi="Times New Roman" w:eastAsia="Arial" w:cs="Times New Roman"/>
          <w:sz w:val="24"/>
          <w:szCs w:val="24"/>
        </w:rPr>
        <w:t>Московия Путинцева Елена.</w:t>
      </w:r>
    </w:p>
    <w:p w14:paraId="58391BAC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06 марта 2025 года.</w:t>
      </w:r>
    </w:p>
    <w:sectPr>
      <w:pgSz w:w="11906" w:h="16838"/>
      <w:pgMar w:top="709" w:right="850" w:bottom="1134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Segoe Print"/>
    <w:panose1 w:val="00000000000000000000"/>
    <w:charset w:val="4E"/>
    <w:family w:val="auto"/>
    <w:pitch w:val="default"/>
    <w:sig w:usb0="00000000" w:usb1="00000000" w:usb2="00000010" w:usb3="00000000" w:csb0="00020000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A6D5A"/>
    <w:rsid w:val="00002292"/>
    <w:rsid w:val="00012794"/>
    <w:rsid w:val="00012E89"/>
    <w:rsid w:val="000530FB"/>
    <w:rsid w:val="000812FC"/>
    <w:rsid w:val="000B3887"/>
    <w:rsid w:val="000D3750"/>
    <w:rsid w:val="000D605C"/>
    <w:rsid w:val="000E031C"/>
    <w:rsid w:val="00112068"/>
    <w:rsid w:val="00124197"/>
    <w:rsid w:val="0013018F"/>
    <w:rsid w:val="00130CB0"/>
    <w:rsid w:val="00132F26"/>
    <w:rsid w:val="00135797"/>
    <w:rsid w:val="00136852"/>
    <w:rsid w:val="00180AB7"/>
    <w:rsid w:val="0018311D"/>
    <w:rsid w:val="001873CE"/>
    <w:rsid w:val="001A30E7"/>
    <w:rsid w:val="001B0FBA"/>
    <w:rsid w:val="001C6BBE"/>
    <w:rsid w:val="001D7848"/>
    <w:rsid w:val="0020377B"/>
    <w:rsid w:val="002243F3"/>
    <w:rsid w:val="00243D70"/>
    <w:rsid w:val="002569E9"/>
    <w:rsid w:val="002666AD"/>
    <w:rsid w:val="00285C47"/>
    <w:rsid w:val="002A03A9"/>
    <w:rsid w:val="002A19FB"/>
    <w:rsid w:val="002B311E"/>
    <w:rsid w:val="002C55ED"/>
    <w:rsid w:val="002C7214"/>
    <w:rsid w:val="002F0457"/>
    <w:rsid w:val="002F3C9E"/>
    <w:rsid w:val="00300E8D"/>
    <w:rsid w:val="00312C3F"/>
    <w:rsid w:val="00315AAB"/>
    <w:rsid w:val="00317AA5"/>
    <w:rsid w:val="003420A9"/>
    <w:rsid w:val="003471AC"/>
    <w:rsid w:val="003539DD"/>
    <w:rsid w:val="0036157C"/>
    <w:rsid w:val="00365E61"/>
    <w:rsid w:val="003B03F0"/>
    <w:rsid w:val="003B2430"/>
    <w:rsid w:val="003C49EE"/>
    <w:rsid w:val="003F110B"/>
    <w:rsid w:val="004103D5"/>
    <w:rsid w:val="004162E2"/>
    <w:rsid w:val="004228E2"/>
    <w:rsid w:val="0043739A"/>
    <w:rsid w:val="0046700D"/>
    <w:rsid w:val="00490AEA"/>
    <w:rsid w:val="004B2D2D"/>
    <w:rsid w:val="004B3CAB"/>
    <w:rsid w:val="004C44B4"/>
    <w:rsid w:val="004D4953"/>
    <w:rsid w:val="004D726F"/>
    <w:rsid w:val="004E646D"/>
    <w:rsid w:val="00512D51"/>
    <w:rsid w:val="005173F0"/>
    <w:rsid w:val="00521D37"/>
    <w:rsid w:val="00525B5C"/>
    <w:rsid w:val="00581FBD"/>
    <w:rsid w:val="005A0440"/>
    <w:rsid w:val="005A4B7B"/>
    <w:rsid w:val="005B7D3D"/>
    <w:rsid w:val="005D044A"/>
    <w:rsid w:val="00600289"/>
    <w:rsid w:val="006221B9"/>
    <w:rsid w:val="00631CB2"/>
    <w:rsid w:val="00647D59"/>
    <w:rsid w:val="0066310A"/>
    <w:rsid w:val="00684D4E"/>
    <w:rsid w:val="00685E9A"/>
    <w:rsid w:val="006A3185"/>
    <w:rsid w:val="006B583F"/>
    <w:rsid w:val="007006E3"/>
    <w:rsid w:val="00701F3F"/>
    <w:rsid w:val="00702D22"/>
    <w:rsid w:val="00704AF8"/>
    <w:rsid w:val="00732FE7"/>
    <w:rsid w:val="007347C1"/>
    <w:rsid w:val="0074082D"/>
    <w:rsid w:val="00756C13"/>
    <w:rsid w:val="0079288D"/>
    <w:rsid w:val="007973E8"/>
    <w:rsid w:val="007A3308"/>
    <w:rsid w:val="007B7340"/>
    <w:rsid w:val="007C0EE7"/>
    <w:rsid w:val="007C3CD6"/>
    <w:rsid w:val="007E4F3F"/>
    <w:rsid w:val="007F1E62"/>
    <w:rsid w:val="0083140A"/>
    <w:rsid w:val="00842161"/>
    <w:rsid w:val="00850E8E"/>
    <w:rsid w:val="00853624"/>
    <w:rsid w:val="008734A9"/>
    <w:rsid w:val="00873C7F"/>
    <w:rsid w:val="00886A29"/>
    <w:rsid w:val="00890858"/>
    <w:rsid w:val="00894CF4"/>
    <w:rsid w:val="008B093A"/>
    <w:rsid w:val="008B68D3"/>
    <w:rsid w:val="008B7ABF"/>
    <w:rsid w:val="008C061C"/>
    <w:rsid w:val="008C2A6D"/>
    <w:rsid w:val="008C3D78"/>
    <w:rsid w:val="008E6266"/>
    <w:rsid w:val="008E686C"/>
    <w:rsid w:val="008E6AAD"/>
    <w:rsid w:val="008F13B8"/>
    <w:rsid w:val="009466F9"/>
    <w:rsid w:val="009470A7"/>
    <w:rsid w:val="009522E1"/>
    <w:rsid w:val="0096133B"/>
    <w:rsid w:val="00973871"/>
    <w:rsid w:val="0097466B"/>
    <w:rsid w:val="00977558"/>
    <w:rsid w:val="009A0923"/>
    <w:rsid w:val="009B73E8"/>
    <w:rsid w:val="009E0293"/>
    <w:rsid w:val="009E0E8A"/>
    <w:rsid w:val="009F6F4F"/>
    <w:rsid w:val="00A12A84"/>
    <w:rsid w:val="00A274A9"/>
    <w:rsid w:val="00A30359"/>
    <w:rsid w:val="00A51C78"/>
    <w:rsid w:val="00A71C67"/>
    <w:rsid w:val="00A9609D"/>
    <w:rsid w:val="00AA42A0"/>
    <w:rsid w:val="00AA75FC"/>
    <w:rsid w:val="00AD25D1"/>
    <w:rsid w:val="00AD3207"/>
    <w:rsid w:val="00AF18FD"/>
    <w:rsid w:val="00AF2692"/>
    <w:rsid w:val="00B02A33"/>
    <w:rsid w:val="00B06778"/>
    <w:rsid w:val="00B15363"/>
    <w:rsid w:val="00B2746B"/>
    <w:rsid w:val="00B56297"/>
    <w:rsid w:val="00B600EB"/>
    <w:rsid w:val="00B764B7"/>
    <w:rsid w:val="00B771F0"/>
    <w:rsid w:val="00B808E5"/>
    <w:rsid w:val="00BA31FC"/>
    <w:rsid w:val="00BC44DE"/>
    <w:rsid w:val="00BF12D8"/>
    <w:rsid w:val="00BF5AD3"/>
    <w:rsid w:val="00C10394"/>
    <w:rsid w:val="00C14AB0"/>
    <w:rsid w:val="00C33DC1"/>
    <w:rsid w:val="00C37165"/>
    <w:rsid w:val="00C4560C"/>
    <w:rsid w:val="00C51255"/>
    <w:rsid w:val="00CA6D5A"/>
    <w:rsid w:val="00CB2A18"/>
    <w:rsid w:val="00CC21F9"/>
    <w:rsid w:val="00CC3FB3"/>
    <w:rsid w:val="00CE4896"/>
    <w:rsid w:val="00D0347B"/>
    <w:rsid w:val="00D83824"/>
    <w:rsid w:val="00D97001"/>
    <w:rsid w:val="00DA0033"/>
    <w:rsid w:val="00DC73F8"/>
    <w:rsid w:val="00DD0228"/>
    <w:rsid w:val="00DD070F"/>
    <w:rsid w:val="00DE0630"/>
    <w:rsid w:val="00E127F2"/>
    <w:rsid w:val="00E30191"/>
    <w:rsid w:val="00E450C2"/>
    <w:rsid w:val="00E56F59"/>
    <w:rsid w:val="00E57794"/>
    <w:rsid w:val="00E60144"/>
    <w:rsid w:val="00E66F1B"/>
    <w:rsid w:val="00E812BC"/>
    <w:rsid w:val="00E81345"/>
    <w:rsid w:val="00E91C75"/>
    <w:rsid w:val="00ED018D"/>
    <w:rsid w:val="00ED0B01"/>
    <w:rsid w:val="00ED19D5"/>
    <w:rsid w:val="00ED5DD7"/>
    <w:rsid w:val="00EE17F1"/>
    <w:rsid w:val="00EF3E8C"/>
    <w:rsid w:val="00F271B5"/>
    <w:rsid w:val="00F55346"/>
    <w:rsid w:val="00F7078C"/>
    <w:rsid w:val="00F75337"/>
    <w:rsid w:val="00F8070D"/>
    <w:rsid w:val="00F84029"/>
    <w:rsid w:val="00FA17EA"/>
    <w:rsid w:val="00FA1CD3"/>
    <w:rsid w:val="00FA54EB"/>
    <w:rsid w:val="00FC2B62"/>
    <w:rsid w:val="00FC305F"/>
    <w:rsid w:val="00FE1D86"/>
    <w:rsid w:val="00FE764B"/>
    <w:rsid w:val="00FF33AE"/>
    <w:rsid w:val="00FF3891"/>
    <w:rsid w:val="00FF58C6"/>
    <w:rsid w:val="38740ADC"/>
    <w:rsid w:val="42CD30A6"/>
    <w:rsid w:val="487964FD"/>
    <w:rsid w:val="4CC2537D"/>
    <w:rsid w:val="4E3E301F"/>
    <w:rsid w:val="4FD74883"/>
    <w:rsid w:val="561972E9"/>
    <w:rsid w:val="5A027D02"/>
    <w:rsid w:val="653D0C0E"/>
    <w:rsid w:val="6CFB0174"/>
    <w:rsid w:val="6F6378BF"/>
    <w:rsid w:val="71F07EA1"/>
    <w:rsid w:val="7A96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iPriority="99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5">
    <w:name w:val="List Paragraph"/>
    <w:basedOn w:val="1"/>
    <w:unhideWhenUsed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D48C1-4B1B-AF44-9911-7C54D276F7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612</Words>
  <Characters>3495</Characters>
  <Lines>29</Lines>
  <Paragraphs>8</Paragraphs>
  <TotalTime>1614</TotalTime>
  <ScaleCrop>false</ScaleCrop>
  <LinksUpToDate>false</LinksUpToDate>
  <CharactersWithSpaces>4099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2023-12-04T11:15:00Z</dcterms:created>
  <dc:creator>Lena putintseva</dc:creator>
  <cp:lastModifiedBy>nadejda</cp:lastModifiedBy>
  <dcterms:modified xsi:type="dcterms:W3CDTF">2025-03-06T18:46:51Z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19C5C381430940D79CD894DDA3D4D2BD</vt:lpwstr>
  </property>
</Properties>
</file>